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11DEA" w14:textId="77777777" w:rsidR="00C022F2" w:rsidRPr="00C022F2" w:rsidRDefault="00C022F2" w:rsidP="00C022F2">
      <w:pPr>
        <w:spacing w:after="0" w:line="360" w:lineRule="auto"/>
        <w:jc w:val="center"/>
        <w:rPr>
          <w:szCs w:val="24"/>
        </w:rPr>
      </w:pPr>
      <w:bookmarkStart w:id="0" w:name="_GoBack"/>
      <w:r w:rsidRPr="00C022F2">
        <w:rPr>
          <w:szCs w:val="24"/>
        </w:rPr>
        <w:t>ANEXO I</w:t>
      </w:r>
    </w:p>
    <w:p w14:paraId="2AC691FB" w14:textId="4C85A3CD" w:rsidR="003A303A" w:rsidRPr="00704D94" w:rsidRDefault="00C022F2" w:rsidP="00C022F2">
      <w:pPr>
        <w:spacing w:after="0" w:line="360" w:lineRule="auto"/>
        <w:jc w:val="center"/>
        <w:rPr>
          <w:szCs w:val="24"/>
        </w:rPr>
      </w:pPr>
      <w:r w:rsidRPr="00C022F2">
        <w:rPr>
          <w:szCs w:val="24"/>
        </w:rPr>
        <w:t>BAREMA DO CURRICULO – 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04D94" w:rsidRPr="00704D94" w14:paraId="155A27B5" w14:textId="77777777" w:rsidTr="003A303A">
        <w:tc>
          <w:tcPr>
            <w:tcW w:w="2405" w:type="dxa"/>
          </w:tcPr>
          <w:p w14:paraId="1EDB163D" w14:textId="77777777" w:rsidR="003A303A" w:rsidRPr="00704D94" w:rsidRDefault="003A303A" w:rsidP="003A303A">
            <w:pPr>
              <w:spacing w:line="360" w:lineRule="auto"/>
              <w:rPr>
                <w:szCs w:val="24"/>
              </w:rPr>
            </w:pPr>
            <w:r w:rsidRPr="00704D94">
              <w:rPr>
                <w:szCs w:val="24"/>
              </w:rPr>
              <w:t>Nome do candidato:</w:t>
            </w:r>
          </w:p>
        </w:tc>
        <w:tc>
          <w:tcPr>
            <w:tcW w:w="8051" w:type="dxa"/>
            <w:shd w:val="clear" w:color="auto" w:fill="D9D9D9" w:themeFill="background1" w:themeFillShade="D9"/>
          </w:tcPr>
          <w:p w14:paraId="55F0E3A5" w14:textId="77777777" w:rsidR="003A303A" w:rsidRPr="00704D94" w:rsidRDefault="003A303A" w:rsidP="003A303A">
            <w:pPr>
              <w:spacing w:line="360" w:lineRule="auto"/>
              <w:rPr>
                <w:szCs w:val="24"/>
              </w:rPr>
            </w:pPr>
          </w:p>
        </w:tc>
      </w:tr>
    </w:tbl>
    <w:p w14:paraId="3EB1FA69" w14:textId="77777777" w:rsidR="003A303A" w:rsidRPr="00704D94" w:rsidRDefault="003A303A" w:rsidP="003A303A">
      <w:pPr>
        <w:spacing w:after="0" w:line="360" w:lineRule="auto"/>
        <w:rPr>
          <w:szCs w:val="24"/>
        </w:rPr>
      </w:pPr>
    </w:p>
    <w:p w14:paraId="4CE055B3" w14:textId="6C35A3A2" w:rsidR="003A303A" w:rsidRPr="00704D94" w:rsidRDefault="003A303A" w:rsidP="003A303A">
      <w:pPr>
        <w:spacing w:after="0" w:line="360" w:lineRule="auto"/>
        <w:rPr>
          <w:szCs w:val="24"/>
        </w:rPr>
      </w:pPr>
      <w:r w:rsidRPr="00704D94">
        <w:rPr>
          <w:szCs w:val="24"/>
        </w:rPr>
        <w:t>Atividades Acadêmicas – pontuação máxima: 3</w:t>
      </w:r>
      <w:r w:rsidR="001A4B36" w:rsidRPr="00704D94">
        <w:rPr>
          <w:szCs w:val="24"/>
        </w:rPr>
        <w:t>5</w:t>
      </w:r>
      <w:r w:rsidRPr="00704D94">
        <w:rPr>
          <w:szCs w:val="24"/>
        </w:rPr>
        <w:t xml:space="preserve"> (trinta</w:t>
      </w:r>
      <w:r w:rsidR="00704D94" w:rsidRPr="00704D94">
        <w:rPr>
          <w:szCs w:val="24"/>
        </w:rPr>
        <w:t xml:space="preserve"> e cinco</w:t>
      </w:r>
      <w:r w:rsidRPr="00704D94">
        <w:rPr>
          <w:szCs w:val="24"/>
        </w:rPr>
        <w:t>) pontos</w:t>
      </w:r>
    </w:p>
    <w:p w14:paraId="55449FC6" w14:textId="77777777" w:rsidR="003A303A" w:rsidRPr="00704D94" w:rsidRDefault="003A303A" w:rsidP="003A303A">
      <w:pPr>
        <w:spacing w:after="0" w:line="360" w:lineRule="auto"/>
        <w:rPr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704D94" w:rsidRPr="00704D94" w14:paraId="79925165" w14:textId="77777777" w:rsidTr="00DB3B57">
        <w:tc>
          <w:tcPr>
            <w:tcW w:w="7650" w:type="dxa"/>
          </w:tcPr>
          <w:p w14:paraId="44B25069" w14:textId="77777777" w:rsidR="003A303A" w:rsidRPr="00704D94" w:rsidRDefault="003A303A" w:rsidP="00DB3B57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DISCRIMINAÇÃO</w:t>
            </w:r>
          </w:p>
        </w:tc>
        <w:tc>
          <w:tcPr>
            <w:tcW w:w="2806" w:type="dxa"/>
            <w:gridSpan w:val="2"/>
          </w:tcPr>
          <w:p w14:paraId="07C3B20D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PONTUAÇAO</w:t>
            </w:r>
          </w:p>
        </w:tc>
      </w:tr>
      <w:tr w:rsidR="00704D94" w:rsidRPr="00704D94" w14:paraId="6D8976E3" w14:textId="77777777" w:rsidTr="00DB3B57">
        <w:tc>
          <w:tcPr>
            <w:tcW w:w="7650" w:type="dxa"/>
          </w:tcPr>
          <w:p w14:paraId="7D498420" w14:textId="77777777" w:rsidR="003A303A" w:rsidRPr="00704D94" w:rsidRDefault="003A303A" w:rsidP="00DB3B57">
            <w:pPr>
              <w:spacing w:line="276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085ECA52" w14:textId="77777777" w:rsidR="003A303A" w:rsidRPr="00704D94" w:rsidRDefault="003A303A" w:rsidP="00DB3B57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UNIDADE</w:t>
            </w:r>
          </w:p>
        </w:tc>
        <w:tc>
          <w:tcPr>
            <w:tcW w:w="1389" w:type="dxa"/>
          </w:tcPr>
          <w:p w14:paraId="378467A8" w14:textId="77777777" w:rsidR="003A303A" w:rsidRPr="00704D94" w:rsidRDefault="00454745" w:rsidP="00DB3B57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OBTIDA</w:t>
            </w:r>
          </w:p>
        </w:tc>
      </w:tr>
      <w:tr w:rsidR="00704D94" w:rsidRPr="00704D94" w14:paraId="1819C65F" w14:textId="77777777" w:rsidTr="00DB3B57">
        <w:tc>
          <w:tcPr>
            <w:tcW w:w="7650" w:type="dxa"/>
          </w:tcPr>
          <w:p w14:paraId="4DA2E105" w14:textId="77777777" w:rsidR="003A303A" w:rsidRPr="00704D94" w:rsidRDefault="003A303A" w:rsidP="00DB3B57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1. Especialização</w:t>
            </w:r>
            <w:r w:rsidR="00B23225" w:rsidRPr="00704D94">
              <w:rPr>
                <w:szCs w:val="24"/>
              </w:rPr>
              <w:t xml:space="preserve"> concluída</w:t>
            </w:r>
            <w:r w:rsidRPr="00704D94">
              <w:rPr>
                <w:szCs w:val="24"/>
              </w:rPr>
              <w:t xml:space="preserve"> n</w:t>
            </w:r>
            <w:r w:rsidR="00B23225" w:rsidRPr="00704D94">
              <w:rPr>
                <w:szCs w:val="24"/>
              </w:rPr>
              <w:t>a área de concentração</w:t>
            </w:r>
          </w:p>
        </w:tc>
        <w:tc>
          <w:tcPr>
            <w:tcW w:w="1417" w:type="dxa"/>
          </w:tcPr>
          <w:p w14:paraId="7C9F4EB6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69B8A6A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3C7B6E48" w14:textId="77777777" w:rsidTr="00DB3B57">
        <w:tc>
          <w:tcPr>
            <w:tcW w:w="7650" w:type="dxa"/>
          </w:tcPr>
          <w:p w14:paraId="2FDBF764" w14:textId="0365D63C" w:rsidR="003A303A" w:rsidRPr="00704D94" w:rsidRDefault="003A303A" w:rsidP="00DB3B57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 xml:space="preserve">2. </w:t>
            </w:r>
            <w:r w:rsidR="001A4B36" w:rsidRPr="00704D94">
              <w:rPr>
                <w:szCs w:val="24"/>
              </w:rPr>
              <w:t xml:space="preserve">Segundo </w:t>
            </w:r>
            <w:r w:rsidRPr="00704D94">
              <w:rPr>
                <w:szCs w:val="24"/>
              </w:rPr>
              <w:t xml:space="preserve">Diploma </w:t>
            </w:r>
            <w:r w:rsidR="001A4B36" w:rsidRPr="00704D94">
              <w:rPr>
                <w:szCs w:val="24"/>
              </w:rPr>
              <w:t xml:space="preserve">ou comprovante </w:t>
            </w:r>
            <w:r w:rsidRPr="00704D94">
              <w:rPr>
                <w:szCs w:val="24"/>
              </w:rPr>
              <w:t xml:space="preserve">de </w:t>
            </w:r>
            <w:r w:rsidR="001A4B36" w:rsidRPr="00704D94">
              <w:rPr>
                <w:szCs w:val="24"/>
              </w:rPr>
              <w:t>m</w:t>
            </w:r>
            <w:r w:rsidRPr="00704D94">
              <w:rPr>
                <w:szCs w:val="24"/>
              </w:rPr>
              <w:t>estrado concluído</w:t>
            </w:r>
          </w:p>
        </w:tc>
        <w:tc>
          <w:tcPr>
            <w:tcW w:w="1417" w:type="dxa"/>
          </w:tcPr>
          <w:p w14:paraId="24AE78BE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45ADA74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09BC7318" w14:textId="77777777" w:rsidTr="00DB3B57">
        <w:tc>
          <w:tcPr>
            <w:tcW w:w="7650" w:type="dxa"/>
          </w:tcPr>
          <w:p w14:paraId="66428756" w14:textId="77777777" w:rsidR="003A303A" w:rsidRPr="00704D94" w:rsidRDefault="003A303A" w:rsidP="00DB3B57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3. Participação em cursos</w:t>
            </w:r>
          </w:p>
        </w:tc>
        <w:tc>
          <w:tcPr>
            <w:tcW w:w="1417" w:type="dxa"/>
          </w:tcPr>
          <w:p w14:paraId="214EDD83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994BA50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6D51654F" w14:textId="77777777" w:rsidTr="00DB3B57">
        <w:tc>
          <w:tcPr>
            <w:tcW w:w="7650" w:type="dxa"/>
          </w:tcPr>
          <w:p w14:paraId="61E9F9D5" w14:textId="5EF86B9D" w:rsidR="00704D94" w:rsidRPr="00704D94" w:rsidRDefault="00704D94" w:rsidP="00DB3B57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4 a 8 horas (Máx. 6 pontos)</w:t>
            </w:r>
          </w:p>
        </w:tc>
        <w:tc>
          <w:tcPr>
            <w:tcW w:w="1417" w:type="dxa"/>
          </w:tcPr>
          <w:p w14:paraId="68223B44" w14:textId="67511B0B" w:rsidR="00704D94" w:rsidRPr="00704D94" w:rsidRDefault="00704D94" w:rsidP="00DB3B57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2/curso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4488636" w14:textId="77777777" w:rsidR="00704D94" w:rsidRPr="00704D94" w:rsidRDefault="00704D94" w:rsidP="00DB3B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1F2D4E79" w14:textId="77777777" w:rsidTr="00DB3B57">
        <w:tc>
          <w:tcPr>
            <w:tcW w:w="7650" w:type="dxa"/>
          </w:tcPr>
          <w:p w14:paraId="1D982601" w14:textId="77777777" w:rsidR="003A303A" w:rsidRPr="00704D94" w:rsidRDefault="003A303A" w:rsidP="00DB3B57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8 a 20 horas (Máx. 10 pontos)</w:t>
            </w:r>
          </w:p>
        </w:tc>
        <w:tc>
          <w:tcPr>
            <w:tcW w:w="1417" w:type="dxa"/>
          </w:tcPr>
          <w:p w14:paraId="70F6B65F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2/curso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3BF5BB0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68B4BA34" w14:textId="77777777" w:rsidTr="00DB3B57">
        <w:tc>
          <w:tcPr>
            <w:tcW w:w="7650" w:type="dxa"/>
          </w:tcPr>
          <w:p w14:paraId="28284223" w14:textId="77777777" w:rsidR="003A303A" w:rsidRPr="00704D94" w:rsidRDefault="003A303A" w:rsidP="00DB3B57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20 a 40 horas (Máx. 12 pontos)</w:t>
            </w:r>
          </w:p>
        </w:tc>
        <w:tc>
          <w:tcPr>
            <w:tcW w:w="1417" w:type="dxa"/>
          </w:tcPr>
          <w:p w14:paraId="2B7E0BD0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3/curso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D97EEE6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60B38A28" w14:textId="77777777" w:rsidTr="00DB3B57">
        <w:tc>
          <w:tcPr>
            <w:tcW w:w="7650" w:type="dxa"/>
          </w:tcPr>
          <w:p w14:paraId="7858561F" w14:textId="77777777" w:rsidR="003A303A" w:rsidRPr="00704D94" w:rsidRDefault="003A303A" w:rsidP="00DB3B57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Mais de 40 horas (Máx. 12 pontos)</w:t>
            </w:r>
          </w:p>
        </w:tc>
        <w:tc>
          <w:tcPr>
            <w:tcW w:w="1417" w:type="dxa"/>
          </w:tcPr>
          <w:p w14:paraId="6FECDF6A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4/curso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D43E4F5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6F8BD100" w14:textId="77777777" w:rsidTr="00DB3B57">
        <w:tc>
          <w:tcPr>
            <w:tcW w:w="7650" w:type="dxa"/>
          </w:tcPr>
          <w:p w14:paraId="62C803CF" w14:textId="77777777" w:rsidR="003A303A" w:rsidRPr="00704D94" w:rsidRDefault="003A303A" w:rsidP="00DB3B57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 xml:space="preserve">4. Participação em bancas (concurso, monografia, </w:t>
            </w:r>
            <w:proofErr w:type="spellStart"/>
            <w:r w:rsidRPr="00704D94">
              <w:rPr>
                <w:szCs w:val="24"/>
              </w:rPr>
              <w:t>etc</w:t>
            </w:r>
            <w:proofErr w:type="spellEnd"/>
            <w:r w:rsidRPr="00704D94">
              <w:rPr>
                <w:szCs w:val="24"/>
              </w:rPr>
              <w:t>) - (Máximo 12 pontos)</w:t>
            </w:r>
          </w:p>
        </w:tc>
        <w:tc>
          <w:tcPr>
            <w:tcW w:w="1417" w:type="dxa"/>
          </w:tcPr>
          <w:p w14:paraId="2E470FE4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2/banca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73962AF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77B12ECE" w14:textId="77777777" w:rsidTr="00DB3B57">
        <w:tc>
          <w:tcPr>
            <w:tcW w:w="7650" w:type="dxa"/>
          </w:tcPr>
          <w:p w14:paraId="61DDEFE6" w14:textId="77777777" w:rsidR="003A303A" w:rsidRPr="00704D94" w:rsidRDefault="003A303A" w:rsidP="00DB3B57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5. Aprovação em disciplina como alun</w:t>
            </w:r>
            <w:r w:rsidR="00DB3B57" w:rsidRPr="00704D94">
              <w:rPr>
                <w:szCs w:val="24"/>
              </w:rPr>
              <w:t xml:space="preserve">o especial com créditos a serem </w:t>
            </w:r>
            <w:r w:rsidRPr="00704D94">
              <w:rPr>
                <w:szCs w:val="24"/>
              </w:rPr>
              <w:t>aproveitados (após a titulação de Mestre)</w:t>
            </w:r>
          </w:p>
        </w:tc>
        <w:tc>
          <w:tcPr>
            <w:tcW w:w="1417" w:type="dxa"/>
          </w:tcPr>
          <w:p w14:paraId="1A4930FC" w14:textId="77777777" w:rsidR="003A303A" w:rsidRPr="00704D94" w:rsidRDefault="00DB3B57" w:rsidP="00DB3B57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3/disciplina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4E8F2A4" w14:textId="77777777" w:rsidR="003A303A" w:rsidRPr="00704D94" w:rsidRDefault="003A303A" w:rsidP="00DB3B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4E8EBACA" w14:textId="77777777" w:rsidTr="00DB3B57">
        <w:tc>
          <w:tcPr>
            <w:tcW w:w="9067" w:type="dxa"/>
            <w:gridSpan w:val="2"/>
          </w:tcPr>
          <w:p w14:paraId="635D7BA3" w14:textId="77777777" w:rsidR="003A303A" w:rsidRPr="00704D94" w:rsidRDefault="003A303A" w:rsidP="00DB3B57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Subtotal de pontos: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45CFE26" w14:textId="77777777" w:rsidR="003A303A" w:rsidRPr="00704D94" w:rsidRDefault="003A303A" w:rsidP="004B6868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54A0C00F" w14:textId="77777777" w:rsidR="003A303A" w:rsidRPr="00704D94" w:rsidRDefault="003A303A" w:rsidP="003A303A">
      <w:pPr>
        <w:spacing w:after="0" w:line="360" w:lineRule="auto"/>
        <w:rPr>
          <w:szCs w:val="24"/>
        </w:rPr>
      </w:pPr>
    </w:p>
    <w:p w14:paraId="35F4CFC6" w14:textId="77777777" w:rsidR="00DB3B57" w:rsidRPr="00704D94" w:rsidRDefault="00DB3B57" w:rsidP="00DB3B57">
      <w:pPr>
        <w:spacing w:after="0" w:line="360" w:lineRule="auto"/>
        <w:jc w:val="center"/>
        <w:rPr>
          <w:szCs w:val="24"/>
        </w:rPr>
      </w:pPr>
      <w:r w:rsidRPr="00704D94">
        <w:rPr>
          <w:szCs w:val="24"/>
        </w:rPr>
        <w:t>Atividades científicas - pontuação máxima: 50 (cinquenta) pontos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704D94" w:rsidRPr="00704D94" w14:paraId="1AD9804C" w14:textId="77777777" w:rsidTr="00EA01A0">
        <w:tc>
          <w:tcPr>
            <w:tcW w:w="7650" w:type="dxa"/>
          </w:tcPr>
          <w:p w14:paraId="0BD3ADFC" w14:textId="77777777" w:rsidR="00DB3B57" w:rsidRPr="00704D94" w:rsidRDefault="00DB3B57" w:rsidP="004A1C5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DISCRIMINAÇÃO</w:t>
            </w:r>
          </w:p>
        </w:tc>
        <w:tc>
          <w:tcPr>
            <w:tcW w:w="2806" w:type="dxa"/>
            <w:gridSpan w:val="2"/>
          </w:tcPr>
          <w:p w14:paraId="52C641DC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PONTUAÇAO</w:t>
            </w:r>
          </w:p>
        </w:tc>
      </w:tr>
      <w:tr w:rsidR="00704D94" w:rsidRPr="00704D94" w14:paraId="184D0D3F" w14:textId="77777777" w:rsidTr="00EA01A0">
        <w:tc>
          <w:tcPr>
            <w:tcW w:w="7650" w:type="dxa"/>
          </w:tcPr>
          <w:p w14:paraId="251BA240" w14:textId="77777777" w:rsidR="00DB3B57" w:rsidRPr="00704D94" w:rsidRDefault="00DB3B57" w:rsidP="004A1C50">
            <w:pPr>
              <w:spacing w:line="276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302C4565" w14:textId="77777777" w:rsidR="00DB3B57" w:rsidRPr="00704D94" w:rsidRDefault="00DB3B57" w:rsidP="004A1C5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UNIDADE</w:t>
            </w:r>
          </w:p>
        </w:tc>
        <w:tc>
          <w:tcPr>
            <w:tcW w:w="1389" w:type="dxa"/>
          </w:tcPr>
          <w:p w14:paraId="2D6F0CDC" w14:textId="77777777" w:rsidR="00DB3B57" w:rsidRPr="00704D94" w:rsidRDefault="00454745" w:rsidP="004A1C5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OBTIDA</w:t>
            </w:r>
          </w:p>
        </w:tc>
      </w:tr>
      <w:tr w:rsidR="00704D94" w:rsidRPr="00704D94" w14:paraId="29F301C1" w14:textId="77777777" w:rsidTr="00EA01A0">
        <w:tc>
          <w:tcPr>
            <w:tcW w:w="7650" w:type="dxa"/>
          </w:tcPr>
          <w:p w14:paraId="5F01DBA3" w14:textId="5ED927FB" w:rsidR="00DB3B57" w:rsidRPr="00704D94" w:rsidRDefault="00CC0627" w:rsidP="004A1C5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6. Iniciação cientí</w:t>
            </w:r>
            <w:r w:rsidR="00704D94" w:rsidRPr="00704D94">
              <w:rPr>
                <w:szCs w:val="24"/>
              </w:rPr>
              <w:t>fica /</w:t>
            </w:r>
            <w:r w:rsidR="00B23225" w:rsidRPr="00704D94">
              <w:rPr>
                <w:szCs w:val="24"/>
              </w:rPr>
              <w:t xml:space="preserve"> Permanecer </w:t>
            </w:r>
            <w:r w:rsidR="00704D94" w:rsidRPr="00704D94">
              <w:rPr>
                <w:szCs w:val="24"/>
              </w:rPr>
              <w:t xml:space="preserve">/ monitoria </w:t>
            </w:r>
            <w:r w:rsidR="00B23225" w:rsidRPr="00704D94">
              <w:rPr>
                <w:szCs w:val="24"/>
              </w:rPr>
              <w:t>(má</w:t>
            </w:r>
            <w:r w:rsidR="00E65D81" w:rsidRPr="00704D94">
              <w:rPr>
                <w:szCs w:val="24"/>
              </w:rPr>
              <w:t>x. 24</w:t>
            </w:r>
            <w:r w:rsidR="00DB3B57" w:rsidRPr="00704D94">
              <w:rPr>
                <w:szCs w:val="24"/>
              </w:rPr>
              <w:t xml:space="preserve"> pontos)</w:t>
            </w:r>
          </w:p>
        </w:tc>
        <w:tc>
          <w:tcPr>
            <w:tcW w:w="1417" w:type="dxa"/>
          </w:tcPr>
          <w:p w14:paraId="6553ED6E" w14:textId="77777777" w:rsidR="00DB3B57" w:rsidRPr="00704D94" w:rsidRDefault="00E65D81" w:rsidP="004A1C5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6</w:t>
            </w:r>
            <w:r w:rsidR="00DB3B57" w:rsidRPr="00704D94">
              <w:rPr>
                <w:szCs w:val="24"/>
              </w:rPr>
              <w:t>/semestre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FC88068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0D7E7FCF" w14:textId="77777777" w:rsidTr="00EA01A0">
        <w:tc>
          <w:tcPr>
            <w:tcW w:w="7650" w:type="dxa"/>
          </w:tcPr>
          <w:p w14:paraId="6A971922" w14:textId="77777777" w:rsidR="00DB3B57" w:rsidRPr="00704D94" w:rsidRDefault="00DB3B57" w:rsidP="00E65D81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7. Bolsa de aperfeiçoamento ou apoio técnico (</w:t>
            </w:r>
            <w:r w:rsidR="00E65D81" w:rsidRPr="00704D94">
              <w:rPr>
                <w:szCs w:val="24"/>
              </w:rPr>
              <w:t xml:space="preserve">Nível médio/ </w:t>
            </w:r>
            <w:r w:rsidRPr="00704D94">
              <w:rPr>
                <w:szCs w:val="24"/>
              </w:rPr>
              <w:t>máx. 15 pontos)</w:t>
            </w:r>
          </w:p>
        </w:tc>
        <w:tc>
          <w:tcPr>
            <w:tcW w:w="1417" w:type="dxa"/>
          </w:tcPr>
          <w:p w14:paraId="41AC2D41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3/semestre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550F2C7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37E00870" w14:textId="77777777" w:rsidTr="00EA01A0">
        <w:tc>
          <w:tcPr>
            <w:tcW w:w="7650" w:type="dxa"/>
          </w:tcPr>
          <w:p w14:paraId="48F9CE90" w14:textId="77777777" w:rsidR="00DB3B57" w:rsidRPr="00704D94" w:rsidRDefault="00DB3B57" w:rsidP="004A1C5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8. Bolsa de aperfeiçoam</w:t>
            </w:r>
            <w:r w:rsidR="00E65D81" w:rsidRPr="00704D94">
              <w:rPr>
                <w:szCs w:val="24"/>
              </w:rPr>
              <w:t>ento ou apoio técnico (Graduado</w:t>
            </w:r>
            <w:r w:rsidRPr="00704D94">
              <w:rPr>
                <w:szCs w:val="24"/>
              </w:rPr>
              <w:t xml:space="preserve"> máx. 20 pontos)</w:t>
            </w:r>
          </w:p>
        </w:tc>
        <w:tc>
          <w:tcPr>
            <w:tcW w:w="1417" w:type="dxa"/>
          </w:tcPr>
          <w:p w14:paraId="7E215DD6" w14:textId="08A8EC73" w:rsidR="00DB3B57" w:rsidRPr="00704D94" w:rsidRDefault="00DB3B57" w:rsidP="004A1C5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0,5/mês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119DA7E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55CCA4F9" w14:textId="77777777" w:rsidTr="00DB3B57">
        <w:tc>
          <w:tcPr>
            <w:tcW w:w="7650" w:type="dxa"/>
            <w:shd w:val="clear" w:color="auto" w:fill="auto"/>
          </w:tcPr>
          <w:p w14:paraId="28B08369" w14:textId="77777777" w:rsidR="00DB3B57" w:rsidRPr="00704D94" w:rsidRDefault="00DB3B57" w:rsidP="00E65D81">
            <w:pPr>
              <w:spacing w:line="276" w:lineRule="auto"/>
              <w:jc w:val="both"/>
              <w:rPr>
                <w:szCs w:val="24"/>
              </w:rPr>
            </w:pPr>
            <w:r w:rsidRPr="00704D94">
              <w:rPr>
                <w:szCs w:val="24"/>
              </w:rPr>
              <w:t>9. Artigo</w:t>
            </w:r>
            <w:r w:rsidR="00E65D81" w:rsidRPr="00704D94">
              <w:rPr>
                <w:szCs w:val="24"/>
              </w:rPr>
              <w:t xml:space="preserve"> científico publicado</w:t>
            </w:r>
            <w:r w:rsidR="00AA7AFF" w:rsidRPr="00704D94">
              <w:rPr>
                <w:szCs w:val="24"/>
              </w:rPr>
              <w:t xml:space="preserve"> ou no prelo (aceitação final)</w:t>
            </w:r>
            <w:r w:rsidRPr="00704D94">
              <w:rPr>
                <w:szCs w:val="24"/>
              </w:rPr>
              <w:t xml:space="preserve"> (Máximo </w:t>
            </w:r>
            <w:r w:rsidR="00E65D81" w:rsidRPr="00704D94">
              <w:rPr>
                <w:szCs w:val="24"/>
              </w:rPr>
              <w:t>44</w:t>
            </w:r>
            <w:r w:rsidRPr="00704D94">
              <w:rPr>
                <w:szCs w:val="24"/>
              </w:rPr>
              <w:t xml:space="preserve"> pontos)</w:t>
            </w:r>
          </w:p>
        </w:tc>
        <w:tc>
          <w:tcPr>
            <w:tcW w:w="1417" w:type="dxa"/>
            <w:shd w:val="clear" w:color="auto" w:fill="auto"/>
          </w:tcPr>
          <w:p w14:paraId="16AE1B01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304EB042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32DA07C9" w14:textId="77777777" w:rsidTr="00EA01A0">
        <w:tc>
          <w:tcPr>
            <w:tcW w:w="7650" w:type="dxa"/>
          </w:tcPr>
          <w:p w14:paraId="26E1CBDC" w14:textId="77777777" w:rsidR="00DB3B57" w:rsidRPr="00704D94" w:rsidRDefault="00926223" w:rsidP="004A1C5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Classificação A1</w:t>
            </w:r>
            <w:r w:rsidR="00DB3B57" w:rsidRPr="00704D94">
              <w:rPr>
                <w:szCs w:val="24"/>
              </w:rPr>
              <w:t xml:space="preserve"> no </w:t>
            </w:r>
            <w:proofErr w:type="spellStart"/>
            <w:r w:rsidR="00DB3B57" w:rsidRPr="00704D94">
              <w:rPr>
                <w:szCs w:val="24"/>
              </w:rPr>
              <w:t>Qualis</w:t>
            </w:r>
            <w:proofErr w:type="spellEnd"/>
          </w:p>
        </w:tc>
        <w:tc>
          <w:tcPr>
            <w:tcW w:w="1417" w:type="dxa"/>
          </w:tcPr>
          <w:p w14:paraId="3F5683E0" w14:textId="608ECAC3" w:rsidR="00DB3B57" w:rsidRPr="00704D94" w:rsidRDefault="00CC062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22</w:t>
            </w:r>
            <w:r w:rsidR="001A4B36" w:rsidRPr="00704D94">
              <w:rPr>
                <w:szCs w:val="24"/>
              </w:rPr>
              <w:t>/artigo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50DF0C1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1B8FD101" w14:textId="77777777" w:rsidTr="00EA01A0">
        <w:tc>
          <w:tcPr>
            <w:tcW w:w="7650" w:type="dxa"/>
          </w:tcPr>
          <w:p w14:paraId="7169849B" w14:textId="77777777" w:rsidR="00DB3B57" w:rsidRPr="00704D94" w:rsidRDefault="00DB3B57" w:rsidP="004A1C5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 xml:space="preserve">Classificação A2 no </w:t>
            </w:r>
            <w:proofErr w:type="spellStart"/>
            <w:r w:rsidRPr="00704D94">
              <w:rPr>
                <w:szCs w:val="24"/>
              </w:rPr>
              <w:t>Qualis</w:t>
            </w:r>
            <w:proofErr w:type="spellEnd"/>
          </w:p>
        </w:tc>
        <w:tc>
          <w:tcPr>
            <w:tcW w:w="1417" w:type="dxa"/>
          </w:tcPr>
          <w:p w14:paraId="78111F4C" w14:textId="26FD3DB0" w:rsidR="00DB3B57" w:rsidRPr="00704D94" w:rsidRDefault="00CC062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18</w:t>
            </w:r>
            <w:r w:rsidR="001A4B36" w:rsidRPr="00704D94">
              <w:rPr>
                <w:szCs w:val="24"/>
              </w:rPr>
              <w:t>/artigo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3EAA384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56895AEC" w14:textId="77777777" w:rsidTr="00EA01A0">
        <w:tc>
          <w:tcPr>
            <w:tcW w:w="7650" w:type="dxa"/>
          </w:tcPr>
          <w:p w14:paraId="7751C2DD" w14:textId="77777777" w:rsidR="00DB3B57" w:rsidRPr="00704D94" w:rsidRDefault="00926223" w:rsidP="004A1C5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Classificação A3</w:t>
            </w:r>
            <w:r w:rsidR="00DB3B57" w:rsidRPr="00704D94">
              <w:rPr>
                <w:szCs w:val="24"/>
              </w:rPr>
              <w:t xml:space="preserve"> no </w:t>
            </w:r>
            <w:proofErr w:type="spellStart"/>
            <w:r w:rsidR="00DB3B57" w:rsidRPr="00704D94">
              <w:rPr>
                <w:szCs w:val="24"/>
              </w:rPr>
              <w:t>Qualis</w:t>
            </w:r>
            <w:proofErr w:type="spellEnd"/>
          </w:p>
        </w:tc>
        <w:tc>
          <w:tcPr>
            <w:tcW w:w="1417" w:type="dxa"/>
          </w:tcPr>
          <w:p w14:paraId="16AD9EA2" w14:textId="5C3462DA" w:rsidR="00DB3B57" w:rsidRPr="00704D94" w:rsidRDefault="00CC062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15</w:t>
            </w:r>
            <w:r w:rsidR="001A4B36" w:rsidRPr="00704D94">
              <w:rPr>
                <w:szCs w:val="24"/>
              </w:rPr>
              <w:t>/artigo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DAB7A8E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78AF0BC3" w14:textId="77777777" w:rsidTr="00EA01A0">
        <w:tc>
          <w:tcPr>
            <w:tcW w:w="7650" w:type="dxa"/>
          </w:tcPr>
          <w:p w14:paraId="6E71F88E" w14:textId="77777777" w:rsidR="00DB3B57" w:rsidRPr="00704D94" w:rsidRDefault="00926223" w:rsidP="004A1C5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Classificação A4</w:t>
            </w:r>
            <w:r w:rsidR="00DB3B57" w:rsidRPr="00704D94">
              <w:rPr>
                <w:szCs w:val="24"/>
              </w:rPr>
              <w:t xml:space="preserve"> no </w:t>
            </w:r>
            <w:proofErr w:type="spellStart"/>
            <w:r w:rsidR="00DB3B57" w:rsidRPr="00704D94">
              <w:rPr>
                <w:szCs w:val="24"/>
              </w:rPr>
              <w:t>Qualis</w:t>
            </w:r>
            <w:proofErr w:type="spellEnd"/>
          </w:p>
        </w:tc>
        <w:tc>
          <w:tcPr>
            <w:tcW w:w="1417" w:type="dxa"/>
          </w:tcPr>
          <w:p w14:paraId="25596436" w14:textId="60C11DD5" w:rsidR="00DB3B57" w:rsidRPr="00704D94" w:rsidRDefault="00CC062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10</w:t>
            </w:r>
            <w:r w:rsidR="001A4B36" w:rsidRPr="00704D94">
              <w:rPr>
                <w:szCs w:val="24"/>
              </w:rPr>
              <w:t>/artigo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1663292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0ECA3C25" w14:textId="77777777" w:rsidTr="00EA01A0">
        <w:tc>
          <w:tcPr>
            <w:tcW w:w="7650" w:type="dxa"/>
          </w:tcPr>
          <w:p w14:paraId="6E633A70" w14:textId="77777777" w:rsidR="00DB3B57" w:rsidRPr="00704D94" w:rsidRDefault="00926223" w:rsidP="004A1C5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Classificação B1</w:t>
            </w:r>
            <w:r w:rsidR="00DB3B57" w:rsidRPr="00704D94">
              <w:rPr>
                <w:szCs w:val="24"/>
              </w:rPr>
              <w:t xml:space="preserve"> no </w:t>
            </w:r>
            <w:proofErr w:type="spellStart"/>
            <w:r w:rsidR="00DB3B57" w:rsidRPr="00704D94">
              <w:rPr>
                <w:szCs w:val="24"/>
              </w:rPr>
              <w:t>Qualis</w:t>
            </w:r>
            <w:proofErr w:type="spellEnd"/>
          </w:p>
        </w:tc>
        <w:tc>
          <w:tcPr>
            <w:tcW w:w="1417" w:type="dxa"/>
          </w:tcPr>
          <w:p w14:paraId="6FC5CB9A" w14:textId="6BA27002" w:rsidR="00DB3B57" w:rsidRPr="00704D94" w:rsidRDefault="00CC062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7</w:t>
            </w:r>
            <w:r w:rsidR="001A4B36" w:rsidRPr="00704D94">
              <w:rPr>
                <w:szCs w:val="24"/>
              </w:rPr>
              <w:t>/artigo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220C8F6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7AF38325" w14:textId="77777777" w:rsidTr="00EA01A0">
        <w:tc>
          <w:tcPr>
            <w:tcW w:w="7650" w:type="dxa"/>
          </w:tcPr>
          <w:p w14:paraId="7F720272" w14:textId="77777777" w:rsidR="00DB3B57" w:rsidRPr="00704D94" w:rsidRDefault="00926223" w:rsidP="004A1C5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Classificação B2</w:t>
            </w:r>
            <w:r w:rsidR="00DB3B57" w:rsidRPr="00704D94">
              <w:rPr>
                <w:szCs w:val="24"/>
              </w:rPr>
              <w:t xml:space="preserve"> no </w:t>
            </w:r>
            <w:proofErr w:type="spellStart"/>
            <w:r w:rsidR="00DB3B57" w:rsidRPr="00704D94">
              <w:rPr>
                <w:szCs w:val="24"/>
              </w:rPr>
              <w:t>Qualis</w:t>
            </w:r>
            <w:proofErr w:type="spellEnd"/>
          </w:p>
        </w:tc>
        <w:tc>
          <w:tcPr>
            <w:tcW w:w="1417" w:type="dxa"/>
          </w:tcPr>
          <w:p w14:paraId="53D4D9A8" w14:textId="51AFF1B0" w:rsidR="00DB3B57" w:rsidRPr="00704D94" w:rsidRDefault="00CC062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5</w:t>
            </w:r>
            <w:r w:rsidR="001A4B36" w:rsidRPr="00704D94">
              <w:rPr>
                <w:szCs w:val="24"/>
              </w:rPr>
              <w:t>/artigo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7AEE0D1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2CEDD00B" w14:textId="77777777" w:rsidTr="00EA01A0">
        <w:tc>
          <w:tcPr>
            <w:tcW w:w="7650" w:type="dxa"/>
          </w:tcPr>
          <w:p w14:paraId="6AFB1EBF" w14:textId="77777777" w:rsidR="00DB3B57" w:rsidRPr="00704D94" w:rsidRDefault="00926223" w:rsidP="004A1C5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Classificação B3</w:t>
            </w:r>
            <w:r w:rsidR="00DB3B57" w:rsidRPr="00704D94">
              <w:rPr>
                <w:szCs w:val="24"/>
              </w:rPr>
              <w:t xml:space="preserve"> no </w:t>
            </w:r>
            <w:proofErr w:type="spellStart"/>
            <w:r w:rsidR="00DB3B57" w:rsidRPr="00704D94">
              <w:rPr>
                <w:szCs w:val="24"/>
              </w:rPr>
              <w:t>Qualis</w:t>
            </w:r>
            <w:proofErr w:type="spellEnd"/>
          </w:p>
        </w:tc>
        <w:tc>
          <w:tcPr>
            <w:tcW w:w="1417" w:type="dxa"/>
          </w:tcPr>
          <w:p w14:paraId="3ED76C6A" w14:textId="65D7DB9B" w:rsidR="00DB3B57" w:rsidRPr="00704D94" w:rsidRDefault="00CC062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3</w:t>
            </w:r>
            <w:r w:rsidR="001A4B36" w:rsidRPr="00704D94">
              <w:rPr>
                <w:szCs w:val="24"/>
              </w:rPr>
              <w:t>/artigo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966EF0E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6406D300" w14:textId="77777777" w:rsidTr="00EA01A0">
        <w:tc>
          <w:tcPr>
            <w:tcW w:w="7650" w:type="dxa"/>
          </w:tcPr>
          <w:p w14:paraId="3A52F550" w14:textId="77777777" w:rsidR="00926223" w:rsidRPr="00704D94" w:rsidRDefault="00926223" w:rsidP="004A1C5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 xml:space="preserve">Classificação B4 no </w:t>
            </w:r>
            <w:proofErr w:type="spellStart"/>
            <w:r w:rsidRPr="00704D94">
              <w:rPr>
                <w:szCs w:val="24"/>
              </w:rPr>
              <w:t>Qualis</w:t>
            </w:r>
            <w:proofErr w:type="spellEnd"/>
          </w:p>
        </w:tc>
        <w:tc>
          <w:tcPr>
            <w:tcW w:w="1417" w:type="dxa"/>
          </w:tcPr>
          <w:p w14:paraId="1B99C433" w14:textId="2510AE04" w:rsidR="00926223" w:rsidRPr="00704D94" w:rsidRDefault="00CC0627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</w:t>
            </w:r>
            <w:r w:rsidR="001A4B36" w:rsidRPr="00704D94">
              <w:rPr>
                <w:szCs w:val="24"/>
              </w:rPr>
              <w:t>/artigo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5088C99" w14:textId="77777777" w:rsidR="00926223" w:rsidRPr="00704D94" w:rsidRDefault="00926223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3094C555" w14:textId="77777777" w:rsidTr="00EA01A0">
        <w:tc>
          <w:tcPr>
            <w:tcW w:w="7650" w:type="dxa"/>
          </w:tcPr>
          <w:p w14:paraId="74D985EE" w14:textId="77777777" w:rsidR="00DB3B57" w:rsidRPr="00704D94" w:rsidRDefault="004A1C50" w:rsidP="004A1C50">
            <w:pPr>
              <w:spacing w:line="276" w:lineRule="auto"/>
              <w:jc w:val="both"/>
              <w:rPr>
                <w:szCs w:val="24"/>
              </w:rPr>
            </w:pPr>
            <w:r w:rsidRPr="00704D94">
              <w:rPr>
                <w:szCs w:val="24"/>
              </w:rPr>
              <w:t>10. Resumos expandidos publicados em Anais de eventos ou apresentação oral internacional (Máximo 15 pontos)</w:t>
            </w:r>
          </w:p>
        </w:tc>
        <w:tc>
          <w:tcPr>
            <w:tcW w:w="1417" w:type="dxa"/>
          </w:tcPr>
          <w:p w14:paraId="57F400FB" w14:textId="33873B86" w:rsidR="00DB3B57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3</w:t>
            </w:r>
            <w:r w:rsidR="001A4B36" w:rsidRPr="00704D94">
              <w:rPr>
                <w:szCs w:val="24"/>
              </w:rPr>
              <w:t>/resumo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6D69166" w14:textId="77777777" w:rsidR="00DB3B57" w:rsidRPr="00704D94" w:rsidRDefault="00DB3B57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6A008CA0" w14:textId="77777777" w:rsidTr="00EA01A0">
        <w:tc>
          <w:tcPr>
            <w:tcW w:w="7650" w:type="dxa"/>
          </w:tcPr>
          <w:p w14:paraId="56630819" w14:textId="77777777" w:rsidR="004A1C50" w:rsidRPr="00704D94" w:rsidRDefault="004A1C50" w:rsidP="004A1C50">
            <w:pPr>
              <w:spacing w:line="276" w:lineRule="auto"/>
              <w:jc w:val="both"/>
              <w:rPr>
                <w:szCs w:val="24"/>
              </w:rPr>
            </w:pPr>
            <w:r w:rsidRPr="00704D94">
              <w:rPr>
                <w:szCs w:val="24"/>
              </w:rPr>
              <w:t>11. Resumos expandidos publicados em Anais de eventos ou apres</w:t>
            </w:r>
            <w:r w:rsidR="00B23225" w:rsidRPr="00704D94">
              <w:rPr>
                <w:szCs w:val="24"/>
              </w:rPr>
              <w:t>entação oral nacional (Máximo 15</w:t>
            </w:r>
            <w:r w:rsidRPr="00704D94">
              <w:rPr>
                <w:szCs w:val="24"/>
              </w:rPr>
              <w:t xml:space="preserve"> pontos)</w:t>
            </w:r>
          </w:p>
        </w:tc>
        <w:tc>
          <w:tcPr>
            <w:tcW w:w="1417" w:type="dxa"/>
          </w:tcPr>
          <w:p w14:paraId="303A8618" w14:textId="1E9151B9" w:rsidR="004A1C50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</w:t>
            </w:r>
            <w:r w:rsidR="001A4B36" w:rsidRPr="00704D94">
              <w:rPr>
                <w:szCs w:val="24"/>
              </w:rPr>
              <w:t>/resumo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037067B" w14:textId="77777777" w:rsidR="004A1C50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217D29F4" w14:textId="77777777" w:rsidTr="00EA01A0">
        <w:tc>
          <w:tcPr>
            <w:tcW w:w="7650" w:type="dxa"/>
          </w:tcPr>
          <w:p w14:paraId="321FBE34" w14:textId="77777777" w:rsidR="004A1C50" w:rsidRPr="00704D94" w:rsidRDefault="004A1C50" w:rsidP="004A1C50">
            <w:pPr>
              <w:spacing w:line="276" w:lineRule="auto"/>
              <w:jc w:val="both"/>
              <w:rPr>
                <w:szCs w:val="24"/>
              </w:rPr>
            </w:pPr>
            <w:r w:rsidRPr="00704D94">
              <w:rPr>
                <w:szCs w:val="24"/>
              </w:rPr>
              <w:t xml:space="preserve">12. Participação em eventos técnico-científicos (congressos, seminários, encontros, </w:t>
            </w:r>
            <w:proofErr w:type="spellStart"/>
            <w:r w:rsidRPr="00704D94">
              <w:rPr>
                <w:szCs w:val="24"/>
              </w:rPr>
              <w:t>etc</w:t>
            </w:r>
            <w:proofErr w:type="spellEnd"/>
            <w:r w:rsidRPr="00704D94">
              <w:rPr>
                <w:szCs w:val="24"/>
              </w:rPr>
              <w:t>) (máximo 8 pontos)</w:t>
            </w:r>
          </w:p>
        </w:tc>
        <w:tc>
          <w:tcPr>
            <w:tcW w:w="1417" w:type="dxa"/>
          </w:tcPr>
          <w:p w14:paraId="06D08FD6" w14:textId="57F190D9" w:rsidR="004A1C50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</w:t>
            </w:r>
            <w:r w:rsidR="00704D94" w:rsidRPr="00704D94">
              <w:rPr>
                <w:szCs w:val="24"/>
              </w:rPr>
              <w:t>/evento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A2AA809" w14:textId="77777777" w:rsidR="004A1C50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7DF92D0E" w14:textId="77777777" w:rsidTr="00EA01A0">
        <w:tc>
          <w:tcPr>
            <w:tcW w:w="7650" w:type="dxa"/>
          </w:tcPr>
          <w:p w14:paraId="59BF3075" w14:textId="77777777" w:rsidR="004A1C50" w:rsidRPr="00704D94" w:rsidRDefault="005A6DAD" w:rsidP="004A1C50">
            <w:pPr>
              <w:spacing w:line="276" w:lineRule="auto"/>
              <w:jc w:val="both"/>
              <w:rPr>
                <w:szCs w:val="24"/>
              </w:rPr>
            </w:pPr>
            <w:r w:rsidRPr="00704D94">
              <w:rPr>
                <w:szCs w:val="24"/>
              </w:rPr>
              <w:lastRenderedPageBreak/>
              <w:t>13. Resumos</w:t>
            </w:r>
            <w:r w:rsidR="004A1C50" w:rsidRPr="00704D94">
              <w:rPr>
                <w:szCs w:val="24"/>
              </w:rPr>
              <w:t xml:space="preserve"> simples publicados em Anais de</w:t>
            </w:r>
            <w:r w:rsidRPr="00704D94">
              <w:rPr>
                <w:szCs w:val="24"/>
              </w:rPr>
              <w:t xml:space="preserve"> evento internacional (Máximo 15</w:t>
            </w:r>
            <w:r w:rsidR="004A1C50" w:rsidRPr="00704D94">
              <w:rPr>
                <w:szCs w:val="24"/>
              </w:rPr>
              <w:t xml:space="preserve"> pontos)</w:t>
            </w:r>
          </w:p>
        </w:tc>
        <w:tc>
          <w:tcPr>
            <w:tcW w:w="1417" w:type="dxa"/>
          </w:tcPr>
          <w:p w14:paraId="16B2E8E6" w14:textId="307363DE" w:rsidR="004A1C50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</w:t>
            </w:r>
            <w:r w:rsidR="001A4B36" w:rsidRPr="00704D94">
              <w:rPr>
                <w:szCs w:val="24"/>
              </w:rPr>
              <w:t>/resumo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89D84B6" w14:textId="77777777" w:rsidR="004A1C50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3B956B39" w14:textId="77777777" w:rsidTr="00EA01A0">
        <w:tc>
          <w:tcPr>
            <w:tcW w:w="7650" w:type="dxa"/>
          </w:tcPr>
          <w:p w14:paraId="5B42645A" w14:textId="77777777" w:rsidR="004A1C50" w:rsidRPr="00704D94" w:rsidRDefault="004A1C50" w:rsidP="004A1C50">
            <w:pPr>
              <w:spacing w:line="276" w:lineRule="auto"/>
              <w:jc w:val="both"/>
              <w:rPr>
                <w:szCs w:val="24"/>
              </w:rPr>
            </w:pPr>
            <w:r w:rsidRPr="00704D94">
              <w:rPr>
                <w:szCs w:val="24"/>
              </w:rPr>
              <w:t xml:space="preserve">14. Resumos simples publicados em Anais de evento </w:t>
            </w:r>
            <w:r w:rsidR="005A6DAD" w:rsidRPr="00704D94">
              <w:rPr>
                <w:szCs w:val="24"/>
              </w:rPr>
              <w:t>nacional (Máximo 15</w:t>
            </w:r>
            <w:r w:rsidRPr="00704D94">
              <w:rPr>
                <w:szCs w:val="24"/>
              </w:rPr>
              <w:t xml:space="preserve"> pontos)</w:t>
            </w:r>
          </w:p>
        </w:tc>
        <w:tc>
          <w:tcPr>
            <w:tcW w:w="1417" w:type="dxa"/>
          </w:tcPr>
          <w:p w14:paraId="1D10AAB0" w14:textId="55CB1556" w:rsidR="004A1C50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</w:t>
            </w:r>
            <w:r w:rsidR="001A4B36" w:rsidRPr="00704D94">
              <w:rPr>
                <w:szCs w:val="24"/>
              </w:rPr>
              <w:t>/resumo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370DB2F" w14:textId="77777777" w:rsidR="004A1C50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485C5FCE" w14:textId="77777777" w:rsidTr="00EA01A0">
        <w:tc>
          <w:tcPr>
            <w:tcW w:w="7650" w:type="dxa"/>
          </w:tcPr>
          <w:p w14:paraId="6E3F38AE" w14:textId="77777777" w:rsidR="004A1C50" w:rsidRPr="00704D94" w:rsidRDefault="004A1C50" w:rsidP="004A1C50">
            <w:pPr>
              <w:spacing w:line="276" w:lineRule="auto"/>
              <w:jc w:val="both"/>
              <w:rPr>
                <w:szCs w:val="24"/>
              </w:rPr>
            </w:pPr>
            <w:r w:rsidRPr="00704D94">
              <w:rPr>
                <w:szCs w:val="24"/>
              </w:rPr>
              <w:t>15. Apresentação de Palestra em eventos científicos for</w:t>
            </w:r>
            <w:r w:rsidR="00454745" w:rsidRPr="00704D94">
              <w:rPr>
                <w:szCs w:val="24"/>
              </w:rPr>
              <w:t>mais - local/ regional (máximo 6</w:t>
            </w:r>
            <w:r w:rsidRPr="00704D94">
              <w:rPr>
                <w:szCs w:val="24"/>
              </w:rPr>
              <w:t xml:space="preserve"> pontos)</w:t>
            </w:r>
          </w:p>
        </w:tc>
        <w:tc>
          <w:tcPr>
            <w:tcW w:w="1417" w:type="dxa"/>
          </w:tcPr>
          <w:p w14:paraId="0A6E5649" w14:textId="6AFE6E57" w:rsidR="004A1C50" w:rsidRPr="00704D94" w:rsidRDefault="005A6DAD" w:rsidP="004A1C5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</w:t>
            </w:r>
            <w:r w:rsidR="004A1C50" w:rsidRPr="00704D94">
              <w:rPr>
                <w:szCs w:val="24"/>
              </w:rPr>
              <w:t xml:space="preserve">/palestra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5F0F7B9" w14:textId="77777777" w:rsidR="004A1C50" w:rsidRPr="00704D94" w:rsidRDefault="004A1C50" w:rsidP="004A1C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617E3CF2" w14:textId="77777777" w:rsidTr="00EA01A0">
        <w:tc>
          <w:tcPr>
            <w:tcW w:w="7650" w:type="dxa"/>
          </w:tcPr>
          <w:p w14:paraId="1AD43562" w14:textId="77777777" w:rsidR="004A1C50" w:rsidRPr="00704D94" w:rsidRDefault="004A1C50" w:rsidP="004A1C50">
            <w:pPr>
              <w:rPr>
                <w:szCs w:val="24"/>
              </w:rPr>
            </w:pPr>
            <w:r w:rsidRPr="00704D94">
              <w:rPr>
                <w:szCs w:val="24"/>
              </w:rPr>
              <w:t>16. Apresentação de Palestra em eventos científicos formais - nacional, internacional (Máximo 9 pontos)</w:t>
            </w:r>
          </w:p>
        </w:tc>
        <w:tc>
          <w:tcPr>
            <w:tcW w:w="1417" w:type="dxa"/>
          </w:tcPr>
          <w:p w14:paraId="5A10B862" w14:textId="3DDBE13D" w:rsidR="004A1C50" w:rsidRPr="00704D94" w:rsidRDefault="004A1C50" w:rsidP="004A1C50">
            <w:pPr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 xml:space="preserve">3/palestra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E7E61E4" w14:textId="77777777" w:rsidR="004A1C50" w:rsidRPr="00704D94" w:rsidRDefault="004A1C50" w:rsidP="004A1C50">
            <w:pPr>
              <w:jc w:val="center"/>
              <w:rPr>
                <w:szCs w:val="24"/>
              </w:rPr>
            </w:pPr>
          </w:p>
        </w:tc>
      </w:tr>
      <w:tr w:rsidR="00704D94" w:rsidRPr="00704D94" w14:paraId="761EB80E" w14:textId="77777777" w:rsidTr="00EA01A0">
        <w:tc>
          <w:tcPr>
            <w:tcW w:w="7650" w:type="dxa"/>
          </w:tcPr>
          <w:p w14:paraId="42F4F6F1" w14:textId="77777777" w:rsidR="004A1C50" w:rsidRPr="00704D94" w:rsidRDefault="004A1C50" w:rsidP="004A1C50">
            <w:pPr>
              <w:jc w:val="both"/>
              <w:rPr>
                <w:szCs w:val="24"/>
              </w:rPr>
            </w:pPr>
            <w:r w:rsidRPr="00704D94">
              <w:rPr>
                <w:szCs w:val="24"/>
              </w:rPr>
              <w:t>17. Publicação de livro técnico-científico na área de concentração com ISBN (máximo 20 pontos)</w:t>
            </w:r>
          </w:p>
        </w:tc>
        <w:tc>
          <w:tcPr>
            <w:tcW w:w="1417" w:type="dxa"/>
          </w:tcPr>
          <w:p w14:paraId="4AB24C06" w14:textId="5E4CA13D" w:rsidR="004A1C50" w:rsidRPr="00704D94" w:rsidRDefault="004A1C50" w:rsidP="004A1C50">
            <w:pPr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10</w:t>
            </w:r>
            <w:r w:rsidR="001A4B36" w:rsidRPr="00704D94">
              <w:rPr>
                <w:szCs w:val="24"/>
              </w:rPr>
              <w:t>/livro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51B5F2B" w14:textId="77777777" w:rsidR="004A1C50" w:rsidRPr="00704D94" w:rsidRDefault="004A1C50" w:rsidP="004A1C50">
            <w:pPr>
              <w:jc w:val="center"/>
              <w:rPr>
                <w:szCs w:val="24"/>
              </w:rPr>
            </w:pPr>
          </w:p>
        </w:tc>
      </w:tr>
      <w:tr w:rsidR="00704D94" w:rsidRPr="00704D94" w14:paraId="3EB73598" w14:textId="77777777" w:rsidTr="00EA01A0">
        <w:tc>
          <w:tcPr>
            <w:tcW w:w="7650" w:type="dxa"/>
          </w:tcPr>
          <w:p w14:paraId="1387DD36" w14:textId="77777777" w:rsidR="004A1C50" w:rsidRPr="00704D94" w:rsidRDefault="004A1C50" w:rsidP="004A1C50">
            <w:pPr>
              <w:jc w:val="both"/>
              <w:rPr>
                <w:szCs w:val="24"/>
              </w:rPr>
            </w:pPr>
            <w:r w:rsidRPr="00704D94">
              <w:rPr>
                <w:szCs w:val="24"/>
              </w:rPr>
              <w:t>18. Capítulo de livro técnico-científico publicado na área de concentração com ISBN (máximo 20 pontos)</w:t>
            </w:r>
          </w:p>
        </w:tc>
        <w:tc>
          <w:tcPr>
            <w:tcW w:w="1417" w:type="dxa"/>
          </w:tcPr>
          <w:p w14:paraId="5E3E184A" w14:textId="13AB6639" w:rsidR="004A1C50" w:rsidRPr="00704D94" w:rsidRDefault="004A1C50" w:rsidP="004A1C50">
            <w:pPr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5</w:t>
            </w:r>
            <w:r w:rsidR="001A4B36" w:rsidRPr="00704D94">
              <w:rPr>
                <w:szCs w:val="24"/>
              </w:rPr>
              <w:t>/capítulo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F36A727" w14:textId="77777777" w:rsidR="004A1C50" w:rsidRPr="00704D94" w:rsidRDefault="004A1C50" w:rsidP="004A1C50">
            <w:pPr>
              <w:jc w:val="center"/>
              <w:rPr>
                <w:szCs w:val="24"/>
              </w:rPr>
            </w:pPr>
          </w:p>
        </w:tc>
      </w:tr>
      <w:tr w:rsidR="00704D94" w:rsidRPr="00704D94" w14:paraId="4D38873D" w14:textId="77777777" w:rsidTr="00EA01A0">
        <w:tc>
          <w:tcPr>
            <w:tcW w:w="7650" w:type="dxa"/>
          </w:tcPr>
          <w:p w14:paraId="158FEB6D" w14:textId="77777777" w:rsidR="004A1C50" w:rsidRPr="00704D94" w:rsidRDefault="004A1C50" w:rsidP="004A1C50">
            <w:pPr>
              <w:jc w:val="both"/>
              <w:rPr>
                <w:szCs w:val="24"/>
              </w:rPr>
            </w:pPr>
            <w:r w:rsidRPr="00704D94">
              <w:rPr>
                <w:szCs w:val="24"/>
              </w:rPr>
              <w:t>19. Registro de Patente (Máximo 20 pontos)</w:t>
            </w:r>
          </w:p>
        </w:tc>
        <w:tc>
          <w:tcPr>
            <w:tcW w:w="1417" w:type="dxa"/>
          </w:tcPr>
          <w:p w14:paraId="4D477AF4" w14:textId="77777777" w:rsidR="004A1C50" w:rsidRPr="00704D94" w:rsidRDefault="004A1C50" w:rsidP="004A1C50">
            <w:pPr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10/patente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A44D1FC" w14:textId="77777777" w:rsidR="004A1C50" w:rsidRPr="00704D94" w:rsidRDefault="004A1C50" w:rsidP="004A1C50">
            <w:pPr>
              <w:jc w:val="center"/>
              <w:rPr>
                <w:szCs w:val="24"/>
              </w:rPr>
            </w:pPr>
          </w:p>
        </w:tc>
      </w:tr>
      <w:tr w:rsidR="00704D94" w:rsidRPr="00704D94" w14:paraId="1AA7C907" w14:textId="77777777" w:rsidTr="00EA01A0">
        <w:tc>
          <w:tcPr>
            <w:tcW w:w="7650" w:type="dxa"/>
          </w:tcPr>
          <w:p w14:paraId="0CA90F12" w14:textId="77777777" w:rsidR="004A1C50" w:rsidRPr="00704D94" w:rsidRDefault="004A1C50" w:rsidP="004A1C50">
            <w:pPr>
              <w:jc w:val="both"/>
              <w:rPr>
                <w:szCs w:val="24"/>
              </w:rPr>
            </w:pPr>
            <w:r w:rsidRPr="00704D94">
              <w:rPr>
                <w:szCs w:val="24"/>
              </w:rPr>
              <w:t>20. Prêmios recebidos pela produção técnica/científica (Máximo 20 pontos)</w:t>
            </w:r>
          </w:p>
        </w:tc>
        <w:tc>
          <w:tcPr>
            <w:tcW w:w="1417" w:type="dxa"/>
          </w:tcPr>
          <w:p w14:paraId="4CB3EC32" w14:textId="2DC6C56C" w:rsidR="004A1C50" w:rsidRPr="00704D94" w:rsidRDefault="004A1C50" w:rsidP="004A1C50">
            <w:pPr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10/pr</w:t>
            </w:r>
            <w:r w:rsidR="001A4B36" w:rsidRPr="00704D94">
              <w:rPr>
                <w:szCs w:val="24"/>
              </w:rPr>
              <w:t>ê</w:t>
            </w:r>
            <w:r w:rsidRPr="00704D94">
              <w:rPr>
                <w:szCs w:val="24"/>
              </w:rPr>
              <w:t>mio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D791F05" w14:textId="77777777" w:rsidR="004A1C50" w:rsidRPr="00704D94" w:rsidRDefault="004A1C50" w:rsidP="004A1C50">
            <w:pPr>
              <w:jc w:val="center"/>
              <w:rPr>
                <w:szCs w:val="24"/>
              </w:rPr>
            </w:pPr>
          </w:p>
        </w:tc>
      </w:tr>
      <w:tr w:rsidR="00704D94" w:rsidRPr="00704D94" w14:paraId="5E35B5C1" w14:textId="77777777" w:rsidTr="00EA01A0">
        <w:tc>
          <w:tcPr>
            <w:tcW w:w="9067" w:type="dxa"/>
            <w:gridSpan w:val="2"/>
          </w:tcPr>
          <w:p w14:paraId="31D7CC96" w14:textId="77777777" w:rsidR="00DB3B57" w:rsidRPr="00704D94" w:rsidRDefault="00DB3B57" w:rsidP="004A1C5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Subtotal de pontos: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ED0756D" w14:textId="77777777" w:rsidR="00DB3B57" w:rsidRPr="00704D94" w:rsidRDefault="00DB3B57" w:rsidP="00446692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4D8AA12D" w14:textId="77777777" w:rsidR="00DB3B57" w:rsidRPr="00704D94" w:rsidRDefault="00DB3B57" w:rsidP="004A1C50">
      <w:pPr>
        <w:spacing w:after="0" w:line="360" w:lineRule="auto"/>
        <w:rPr>
          <w:szCs w:val="24"/>
        </w:rPr>
      </w:pPr>
    </w:p>
    <w:p w14:paraId="5A56230C" w14:textId="4293A354" w:rsidR="004A1C50" w:rsidRPr="00704D94" w:rsidRDefault="004A1C50" w:rsidP="004A1C50">
      <w:pPr>
        <w:spacing w:after="0" w:line="360" w:lineRule="auto"/>
        <w:rPr>
          <w:szCs w:val="24"/>
        </w:rPr>
      </w:pPr>
      <w:r w:rsidRPr="00704D94">
        <w:rPr>
          <w:szCs w:val="24"/>
        </w:rPr>
        <w:t xml:space="preserve">Atividades profissional e outros – pontuação máxima: </w:t>
      </w:r>
      <w:r w:rsidR="001A4B36" w:rsidRPr="00704D94">
        <w:rPr>
          <w:szCs w:val="24"/>
        </w:rPr>
        <w:t>15</w:t>
      </w:r>
      <w:r w:rsidR="00704D94" w:rsidRPr="00704D94">
        <w:rPr>
          <w:szCs w:val="24"/>
        </w:rPr>
        <w:t xml:space="preserve"> (quinze</w:t>
      </w:r>
      <w:r w:rsidRPr="00704D94">
        <w:rPr>
          <w:szCs w:val="24"/>
        </w:rPr>
        <w:t>) pontos</w:t>
      </w:r>
    </w:p>
    <w:p w14:paraId="358B6C2F" w14:textId="77777777" w:rsidR="004A1C50" w:rsidRPr="00704D94" w:rsidRDefault="004A1C50" w:rsidP="004A1C50">
      <w:pPr>
        <w:spacing w:after="0" w:line="360" w:lineRule="auto"/>
        <w:rPr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1389"/>
      </w:tblGrid>
      <w:tr w:rsidR="00704D94" w:rsidRPr="00704D94" w14:paraId="0B5D8E27" w14:textId="77777777" w:rsidTr="004A1C50">
        <w:tc>
          <w:tcPr>
            <w:tcW w:w="7508" w:type="dxa"/>
          </w:tcPr>
          <w:p w14:paraId="40C22556" w14:textId="77777777" w:rsidR="004A1C50" w:rsidRPr="00704D94" w:rsidRDefault="004A1C50" w:rsidP="00EA01A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DISCRIMINAÇÃO</w:t>
            </w:r>
          </w:p>
        </w:tc>
        <w:tc>
          <w:tcPr>
            <w:tcW w:w="2948" w:type="dxa"/>
            <w:gridSpan w:val="2"/>
          </w:tcPr>
          <w:p w14:paraId="731F1B0C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PONTUAÇAO</w:t>
            </w:r>
          </w:p>
        </w:tc>
      </w:tr>
      <w:tr w:rsidR="00704D94" w:rsidRPr="00704D94" w14:paraId="28E0A836" w14:textId="77777777" w:rsidTr="004A1C50">
        <w:tc>
          <w:tcPr>
            <w:tcW w:w="7508" w:type="dxa"/>
          </w:tcPr>
          <w:p w14:paraId="1F232C23" w14:textId="77777777" w:rsidR="004A1C50" w:rsidRPr="00704D94" w:rsidRDefault="004A1C50" w:rsidP="00EA01A0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</w:tcPr>
          <w:p w14:paraId="2360F682" w14:textId="77777777" w:rsidR="004A1C50" w:rsidRPr="00704D94" w:rsidRDefault="004A1C50" w:rsidP="00EA01A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UNIDADE</w:t>
            </w:r>
          </w:p>
        </w:tc>
        <w:tc>
          <w:tcPr>
            <w:tcW w:w="1389" w:type="dxa"/>
          </w:tcPr>
          <w:p w14:paraId="59DDB11E" w14:textId="77777777" w:rsidR="004A1C50" w:rsidRPr="00704D94" w:rsidRDefault="00454745" w:rsidP="00EA01A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OBTIDA</w:t>
            </w:r>
          </w:p>
        </w:tc>
      </w:tr>
      <w:tr w:rsidR="00704D94" w:rsidRPr="00704D94" w14:paraId="0B466C2E" w14:textId="77777777" w:rsidTr="004A1C50">
        <w:tc>
          <w:tcPr>
            <w:tcW w:w="7508" w:type="dxa"/>
          </w:tcPr>
          <w:p w14:paraId="4DA1F110" w14:textId="77777777" w:rsidR="004A1C50" w:rsidRPr="00704D94" w:rsidRDefault="004A1C50" w:rsidP="00EA01A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Experiência acadêmica</w:t>
            </w:r>
          </w:p>
        </w:tc>
        <w:tc>
          <w:tcPr>
            <w:tcW w:w="1559" w:type="dxa"/>
          </w:tcPr>
          <w:p w14:paraId="58A9DDA9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7A976FD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54D9179D" w14:textId="77777777" w:rsidTr="004A1C50">
        <w:tc>
          <w:tcPr>
            <w:tcW w:w="7508" w:type="dxa"/>
          </w:tcPr>
          <w:p w14:paraId="27B0D0E4" w14:textId="77777777" w:rsidR="004A1C50" w:rsidRPr="00704D94" w:rsidRDefault="004A1C50" w:rsidP="00EA01A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21. Como docente regular de ensino superior (Máximo 15 pontos)</w:t>
            </w:r>
          </w:p>
        </w:tc>
        <w:tc>
          <w:tcPr>
            <w:tcW w:w="1559" w:type="dxa"/>
          </w:tcPr>
          <w:p w14:paraId="454A8CCD" w14:textId="6D13F7E8" w:rsidR="004A1C50" w:rsidRPr="00704D94" w:rsidRDefault="001A4B36" w:rsidP="00EA01A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10</w:t>
            </w:r>
            <w:r w:rsidR="004A1C50" w:rsidRPr="00704D94">
              <w:rPr>
                <w:szCs w:val="24"/>
              </w:rPr>
              <w:t>/semestre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808635F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0E3AACCE" w14:textId="77777777" w:rsidTr="004A1C50">
        <w:tc>
          <w:tcPr>
            <w:tcW w:w="7508" w:type="dxa"/>
          </w:tcPr>
          <w:p w14:paraId="276BD5A7" w14:textId="77777777" w:rsidR="004A1C50" w:rsidRPr="00704D94" w:rsidRDefault="004A1C50" w:rsidP="00EA01A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22. Como docente</w:t>
            </w:r>
            <w:r w:rsidR="00454745" w:rsidRPr="00704D94">
              <w:rPr>
                <w:szCs w:val="24"/>
              </w:rPr>
              <w:t xml:space="preserve"> de</w:t>
            </w:r>
            <w:r w:rsidRPr="00704D94">
              <w:rPr>
                <w:szCs w:val="24"/>
              </w:rPr>
              <w:t xml:space="preserve"> ensino médio (Máximo 10 pontos)</w:t>
            </w:r>
          </w:p>
        </w:tc>
        <w:tc>
          <w:tcPr>
            <w:tcW w:w="1559" w:type="dxa"/>
          </w:tcPr>
          <w:p w14:paraId="6EF0258E" w14:textId="62022A16" w:rsidR="004A1C50" w:rsidRPr="00704D94" w:rsidRDefault="001A4B36" w:rsidP="00EA01A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1</w:t>
            </w:r>
            <w:r w:rsidR="004A1C50" w:rsidRPr="00704D94">
              <w:rPr>
                <w:szCs w:val="24"/>
              </w:rPr>
              <w:t>/semestre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DDDBA24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0874CB92" w14:textId="77777777" w:rsidTr="004A1C50">
        <w:tc>
          <w:tcPr>
            <w:tcW w:w="7508" w:type="dxa"/>
          </w:tcPr>
          <w:p w14:paraId="7C041760" w14:textId="77777777" w:rsidR="004A1C50" w:rsidRPr="00704D94" w:rsidRDefault="004A1C50" w:rsidP="004A1C5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23. Como pesquisador visitante (máximo 10 pontos)</w:t>
            </w:r>
          </w:p>
        </w:tc>
        <w:tc>
          <w:tcPr>
            <w:tcW w:w="1559" w:type="dxa"/>
          </w:tcPr>
          <w:p w14:paraId="4401B516" w14:textId="38E9A04B" w:rsidR="004A1C50" w:rsidRPr="00704D94" w:rsidRDefault="001A4B36" w:rsidP="00EA01A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3</w:t>
            </w:r>
            <w:r w:rsidR="004A1C50" w:rsidRPr="00704D94">
              <w:rPr>
                <w:szCs w:val="24"/>
              </w:rPr>
              <w:t>/</w:t>
            </w:r>
            <w:r w:rsidRPr="00704D94">
              <w:rPr>
                <w:szCs w:val="24"/>
              </w:rPr>
              <w:t>semestre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08CE689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017F08A6" w14:textId="77777777" w:rsidTr="004A1C50">
        <w:tc>
          <w:tcPr>
            <w:tcW w:w="7508" w:type="dxa"/>
          </w:tcPr>
          <w:p w14:paraId="03B2638E" w14:textId="77777777" w:rsidR="004A1C50" w:rsidRPr="00704D94" w:rsidRDefault="004A1C50" w:rsidP="004A1C5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24. Como docente em aulas esporádicas no ensino superior (Máximo 3 pontos)</w:t>
            </w:r>
          </w:p>
        </w:tc>
        <w:tc>
          <w:tcPr>
            <w:tcW w:w="1559" w:type="dxa"/>
          </w:tcPr>
          <w:p w14:paraId="6DA1E4F2" w14:textId="301B8A8E" w:rsidR="004A1C50" w:rsidRPr="00704D94" w:rsidRDefault="00704D94" w:rsidP="00EA01A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0,5</w:t>
            </w:r>
            <w:r w:rsidR="004A1C50" w:rsidRPr="00704D94">
              <w:rPr>
                <w:szCs w:val="24"/>
              </w:rPr>
              <w:t>/</w:t>
            </w:r>
            <w:r w:rsidR="001A4B36" w:rsidRPr="00704D94">
              <w:rPr>
                <w:szCs w:val="24"/>
              </w:rPr>
              <w:t>aula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6D9181D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60179D88" w14:textId="77777777" w:rsidTr="004A1C50">
        <w:tc>
          <w:tcPr>
            <w:tcW w:w="7508" w:type="dxa"/>
          </w:tcPr>
          <w:p w14:paraId="017B8261" w14:textId="60CD4550" w:rsidR="004A1C50" w:rsidRPr="00704D94" w:rsidRDefault="004A1C50" w:rsidP="004A1C50">
            <w:pPr>
              <w:spacing w:line="276" w:lineRule="auto"/>
              <w:jc w:val="both"/>
              <w:rPr>
                <w:szCs w:val="24"/>
              </w:rPr>
            </w:pPr>
            <w:r w:rsidRPr="00704D94">
              <w:rPr>
                <w:szCs w:val="24"/>
              </w:rPr>
              <w:t xml:space="preserve">25. Organização de eventos (máximo </w:t>
            </w:r>
            <w:r w:rsidR="001A4B36" w:rsidRPr="00704D94">
              <w:rPr>
                <w:szCs w:val="24"/>
              </w:rPr>
              <w:t>6</w:t>
            </w:r>
            <w:r w:rsidRPr="00704D94">
              <w:rPr>
                <w:szCs w:val="24"/>
              </w:rPr>
              <w:t xml:space="preserve"> pontos)</w:t>
            </w:r>
          </w:p>
        </w:tc>
        <w:tc>
          <w:tcPr>
            <w:tcW w:w="1559" w:type="dxa"/>
          </w:tcPr>
          <w:p w14:paraId="7A456DF2" w14:textId="416740BB" w:rsidR="004A1C50" w:rsidRPr="00704D94" w:rsidRDefault="001A4B36" w:rsidP="00EA01A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</w:t>
            </w:r>
            <w:r w:rsidR="004A1C50" w:rsidRPr="00704D94">
              <w:rPr>
                <w:szCs w:val="24"/>
              </w:rPr>
              <w:t>/evento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497D6C8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4766C1BD" w14:textId="77777777" w:rsidTr="004A1C50">
        <w:tc>
          <w:tcPr>
            <w:tcW w:w="7508" w:type="dxa"/>
          </w:tcPr>
          <w:p w14:paraId="0503534F" w14:textId="2CEFA541" w:rsidR="004A1C50" w:rsidRPr="00704D94" w:rsidRDefault="004A1C50" w:rsidP="00EA01A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 xml:space="preserve">26. Aprovação em concurso público na área de concentração (Máximo </w:t>
            </w:r>
            <w:r w:rsidR="001A4B36" w:rsidRPr="00704D94">
              <w:rPr>
                <w:szCs w:val="24"/>
              </w:rPr>
              <w:t>6</w:t>
            </w:r>
            <w:r w:rsidRPr="00704D94">
              <w:rPr>
                <w:szCs w:val="24"/>
              </w:rPr>
              <w:t xml:space="preserve"> pontos)</w:t>
            </w:r>
          </w:p>
        </w:tc>
        <w:tc>
          <w:tcPr>
            <w:tcW w:w="1559" w:type="dxa"/>
          </w:tcPr>
          <w:p w14:paraId="6B9FBC90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2/concurso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A11C95C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7854ABDA" w14:textId="77777777" w:rsidTr="004A1C50">
        <w:tc>
          <w:tcPr>
            <w:tcW w:w="7508" w:type="dxa"/>
          </w:tcPr>
          <w:p w14:paraId="4C23380A" w14:textId="77777777" w:rsidR="004A1C50" w:rsidRPr="00704D94" w:rsidRDefault="004A1C50" w:rsidP="00EA01A0">
            <w:pPr>
              <w:spacing w:line="276" w:lineRule="auto"/>
              <w:rPr>
                <w:szCs w:val="24"/>
              </w:rPr>
            </w:pPr>
            <w:r w:rsidRPr="00704D94">
              <w:rPr>
                <w:szCs w:val="24"/>
              </w:rPr>
              <w:t>27. Exercício profissional de natureza técnica</w:t>
            </w:r>
          </w:p>
        </w:tc>
        <w:tc>
          <w:tcPr>
            <w:tcW w:w="1559" w:type="dxa"/>
          </w:tcPr>
          <w:p w14:paraId="7E29C34D" w14:textId="187AEC92" w:rsidR="004A1C50" w:rsidRPr="00704D94" w:rsidRDefault="001A4B36" w:rsidP="00EA01A0">
            <w:pPr>
              <w:spacing w:line="276" w:lineRule="auto"/>
              <w:jc w:val="center"/>
              <w:rPr>
                <w:szCs w:val="24"/>
              </w:rPr>
            </w:pPr>
            <w:r w:rsidRPr="00704D94">
              <w:rPr>
                <w:szCs w:val="24"/>
              </w:rPr>
              <w:t>2</w:t>
            </w:r>
            <w:r w:rsidR="004A1C50" w:rsidRPr="00704D94">
              <w:rPr>
                <w:szCs w:val="24"/>
              </w:rPr>
              <w:t>/semestre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33661DA" w14:textId="77777777" w:rsidR="004A1C50" w:rsidRPr="00704D94" w:rsidRDefault="004A1C50" w:rsidP="00EA01A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70A0117F" w14:textId="77777777" w:rsidTr="004A1C50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6351CB38" w14:textId="77777777" w:rsidR="004A1C50" w:rsidRPr="00704D94" w:rsidRDefault="004A1C50" w:rsidP="00EA01A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Subtotal de pontos: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EE1B74" w14:textId="77777777" w:rsidR="004A1C50" w:rsidRPr="00704D94" w:rsidRDefault="004A1C50" w:rsidP="0044669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04D94" w:rsidRPr="00704D94" w14:paraId="01B4AC05" w14:textId="77777777" w:rsidTr="004A1C50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CC259B" w14:textId="77777777" w:rsidR="004A1C50" w:rsidRPr="00704D94" w:rsidRDefault="004A1C50" w:rsidP="00EA01A0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</w:tcPr>
          <w:p w14:paraId="7DCB7782" w14:textId="77777777" w:rsidR="004A1C50" w:rsidRPr="00704D94" w:rsidRDefault="004A1C50" w:rsidP="00EA01A0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704D94" w:rsidRPr="00704D94" w14:paraId="4775468F" w14:textId="77777777" w:rsidTr="004A1C50">
        <w:tc>
          <w:tcPr>
            <w:tcW w:w="9067" w:type="dxa"/>
            <w:gridSpan w:val="2"/>
            <w:tcBorders>
              <w:top w:val="nil"/>
              <w:left w:val="nil"/>
              <w:bottom w:val="nil"/>
            </w:tcBorders>
          </w:tcPr>
          <w:p w14:paraId="0B37DD9D" w14:textId="77777777" w:rsidR="004A1C50" w:rsidRPr="00704D94" w:rsidRDefault="004A1C50" w:rsidP="00EA01A0">
            <w:pPr>
              <w:spacing w:line="276" w:lineRule="auto"/>
              <w:jc w:val="right"/>
              <w:rPr>
                <w:szCs w:val="24"/>
              </w:rPr>
            </w:pPr>
            <w:r w:rsidRPr="00704D94">
              <w:rPr>
                <w:szCs w:val="24"/>
              </w:rPr>
              <w:t>PONTUAÇÃO TOTAL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93D8070" w14:textId="77777777" w:rsidR="004A1C50" w:rsidRPr="00704D94" w:rsidRDefault="004A1C50" w:rsidP="00EA01A0">
            <w:pPr>
              <w:spacing w:line="276" w:lineRule="auto"/>
              <w:jc w:val="right"/>
              <w:rPr>
                <w:szCs w:val="24"/>
              </w:rPr>
            </w:pPr>
          </w:p>
        </w:tc>
      </w:tr>
    </w:tbl>
    <w:p w14:paraId="7920ACA5" w14:textId="77777777" w:rsidR="004A1C50" w:rsidRPr="00704D94" w:rsidRDefault="004A1C50" w:rsidP="004A1C50">
      <w:pPr>
        <w:spacing w:after="0" w:line="360" w:lineRule="auto"/>
        <w:rPr>
          <w:szCs w:val="24"/>
        </w:rPr>
      </w:pPr>
    </w:p>
    <w:p w14:paraId="758C27D4" w14:textId="77777777" w:rsidR="004A1C50" w:rsidRPr="00704D94" w:rsidRDefault="004A1C50" w:rsidP="004A1C50">
      <w:pPr>
        <w:spacing w:after="0" w:line="360" w:lineRule="auto"/>
        <w:jc w:val="center"/>
        <w:rPr>
          <w:szCs w:val="24"/>
        </w:rPr>
      </w:pPr>
      <w:r w:rsidRPr="00704D94">
        <w:rPr>
          <w:szCs w:val="24"/>
        </w:rPr>
        <w:t>RESULTADO DA PONTUAÇÃO DO CURRICULUM VITTAE</w:t>
      </w:r>
    </w:p>
    <w:p w14:paraId="1CE0F3D1" w14:textId="77777777" w:rsidR="004A1C50" w:rsidRPr="00704D94" w:rsidRDefault="00EA01A0" w:rsidP="004A1C50">
      <w:pPr>
        <w:spacing w:after="0" w:line="360" w:lineRule="auto"/>
        <w:rPr>
          <w:szCs w:val="24"/>
        </w:rPr>
      </w:pPr>
      <w:r w:rsidRPr="00704D94"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060AD" wp14:editId="12B99CF3">
                <wp:simplePos x="0" y="0"/>
                <wp:positionH relativeFrom="column">
                  <wp:posOffset>3722494</wp:posOffset>
                </wp:positionH>
                <wp:positionV relativeFrom="paragraph">
                  <wp:posOffset>111372</wp:posOffset>
                </wp:positionV>
                <wp:extent cx="771896" cy="522514"/>
                <wp:effectExtent l="0" t="0" r="9525" b="0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96" cy="522514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CB701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293.1pt;margin-top:8.75pt;width:60.8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" adj="14289" fillcolor="#d8d8d8 [2732]" stroked="f" strokeweight="1pt"/>
            </w:pict>
          </mc:Fallback>
        </mc:AlternateContent>
      </w:r>
    </w:p>
    <w:p w14:paraId="7CF65FE1" w14:textId="77777777" w:rsidR="004A1C50" w:rsidRPr="00704D94" w:rsidRDefault="00EA01A0" w:rsidP="00EA01A0">
      <w:pPr>
        <w:spacing w:after="0" w:line="360" w:lineRule="auto"/>
        <w:jc w:val="center"/>
        <w:rPr>
          <w:rFonts w:eastAsiaTheme="minorEastAsia"/>
          <w:szCs w:val="24"/>
        </w:rPr>
      </w:pPr>
      <w:r w:rsidRPr="00704D94">
        <w:rPr>
          <w:rFonts w:eastAsiaTheme="minorEastAsia"/>
          <w:i/>
          <w:szCs w:val="24"/>
        </w:rPr>
        <w:t>Nota final</w:t>
      </w:r>
      <w:r w:rsidRPr="00704D94">
        <w:rPr>
          <w:rFonts w:eastAsiaTheme="minorEastAsia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Pontos aproveitados</m:t>
            </m:r>
          </m:num>
          <m:den>
            <m:r>
              <w:rPr>
                <w:rFonts w:ascii="Cambria Math" w:hAnsi="Cambria Math"/>
                <w:szCs w:val="24"/>
              </w:rPr>
              <m:t>10</m:t>
            </m:r>
          </m:den>
        </m:f>
      </m:oMath>
      <w:r w:rsidRPr="00704D94">
        <w:rPr>
          <w:rFonts w:eastAsiaTheme="minorEastAsia"/>
          <w:szCs w:val="24"/>
        </w:rPr>
        <w:tab/>
      </w:r>
      <w:r w:rsidRPr="00704D94">
        <w:rPr>
          <w:rFonts w:eastAsiaTheme="minorEastAsia"/>
          <w:szCs w:val="24"/>
        </w:rPr>
        <w:tab/>
      </w:r>
      <w:r w:rsidRPr="00704D94">
        <w:rPr>
          <w:rFonts w:eastAsiaTheme="minorEastAsia"/>
          <w:szCs w:val="24"/>
        </w:rPr>
        <w:tab/>
      </w:r>
      <m:oMath>
        <m:r>
          <w:rPr>
            <w:rFonts w:ascii="Cambria Math" w:eastAsiaTheme="minorEastAsia" w:hAnsi="Cambria Math"/>
            <w:szCs w:val="24"/>
          </w:rPr>
          <m:t>=</m:t>
        </m:r>
      </m:oMath>
    </w:p>
    <w:p w14:paraId="12C93B78" w14:textId="77777777" w:rsidR="00C10E23" w:rsidRPr="00704D94" w:rsidRDefault="00C10E23" w:rsidP="00EA01A0">
      <w:pPr>
        <w:spacing w:after="0" w:line="360" w:lineRule="auto"/>
        <w:jc w:val="center"/>
        <w:rPr>
          <w:rFonts w:eastAsiaTheme="minorEastAsia"/>
          <w:szCs w:val="24"/>
        </w:rPr>
      </w:pPr>
    </w:p>
    <w:p w14:paraId="4CFB2077" w14:textId="77777777" w:rsidR="00C10E23" w:rsidRPr="00704D94" w:rsidRDefault="00C10E23" w:rsidP="00EA01A0">
      <w:pPr>
        <w:spacing w:after="0" w:line="360" w:lineRule="auto"/>
        <w:jc w:val="center"/>
        <w:rPr>
          <w:rFonts w:eastAsiaTheme="minorEastAsia"/>
          <w:szCs w:val="24"/>
        </w:rPr>
      </w:pPr>
    </w:p>
    <w:p w14:paraId="59196612" w14:textId="77777777" w:rsidR="00C10E23" w:rsidRPr="00704D94" w:rsidRDefault="00926223" w:rsidP="00C10E23">
      <w:pPr>
        <w:spacing w:after="0" w:line="360" w:lineRule="auto"/>
        <w:jc w:val="center"/>
        <w:rPr>
          <w:szCs w:val="24"/>
        </w:rPr>
      </w:pPr>
      <w:r w:rsidRPr="00704D94">
        <w:rPr>
          <w:szCs w:val="24"/>
        </w:rPr>
        <w:t xml:space="preserve">Salvador, </w:t>
      </w:r>
      <w:proofErr w:type="spellStart"/>
      <w:r w:rsidRPr="00704D94">
        <w:rPr>
          <w:szCs w:val="24"/>
        </w:rPr>
        <w:t>xx</w:t>
      </w:r>
      <w:proofErr w:type="spellEnd"/>
      <w:r w:rsidR="00C10E23" w:rsidRPr="00704D94">
        <w:rPr>
          <w:szCs w:val="24"/>
        </w:rPr>
        <w:t xml:space="preserve"> de</w:t>
      </w:r>
      <w:r w:rsidRPr="00704D94">
        <w:rPr>
          <w:szCs w:val="24"/>
        </w:rPr>
        <w:t xml:space="preserve"> </w:t>
      </w:r>
      <w:proofErr w:type="spellStart"/>
      <w:proofErr w:type="gramStart"/>
      <w:r w:rsidRPr="00704D94">
        <w:rPr>
          <w:szCs w:val="24"/>
        </w:rPr>
        <w:t>xxx</w:t>
      </w:r>
      <w:proofErr w:type="spellEnd"/>
      <w:r w:rsidRPr="00704D94">
        <w:rPr>
          <w:szCs w:val="24"/>
        </w:rPr>
        <w:t xml:space="preserve">  de</w:t>
      </w:r>
      <w:proofErr w:type="gramEnd"/>
      <w:r w:rsidRPr="00704D94">
        <w:rPr>
          <w:szCs w:val="24"/>
        </w:rPr>
        <w:t xml:space="preserve"> 2020</w:t>
      </w:r>
    </w:p>
    <w:p w14:paraId="3E6DAF82" w14:textId="77777777" w:rsidR="00C10E23" w:rsidRPr="00704D94" w:rsidRDefault="00C10E23" w:rsidP="00C10E23">
      <w:pPr>
        <w:spacing w:after="0" w:line="360" w:lineRule="auto"/>
        <w:jc w:val="center"/>
        <w:rPr>
          <w:szCs w:val="24"/>
        </w:rPr>
      </w:pPr>
    </w:p>
    <w:p w14:paraId="10F2E872" w14:textId="77777777" w:rsidR="00C10E23" w:rsidRPr="00704D94" w:rsidRDefault="00C10E23" w:rsidP="00C10E23">
      <w:pPr>
        <w:spacing w:after="0" w:line="360" w:lineRule="auto"/>
        <w:jc w:val="right"/>
        <w:rPr>
          <w:szCs w:val="24"/>
        </w:rPr>
      </w:pPr>
      <w:r w:rsidRPr="00704D94">
        <w:rPr>
          <w:szCs w:val="24"/>
        </w:rPr>
        <w:t>_____________________________</w:t>
      </w:r>
    </w:p>
    <w:p w14:paraId="51CC0533" w14:textId="77777777" w:rsidR="00C10E23" w:rsidRPr="001A4B36" w:rsidRDefault="00C10E23" w:rsidP="00C10E23">
      <w:pPr>
        <w:spacing w:after="0" w:line="360" w:lineRule="auto"/>
        <w:jc w:val="right"/>
        <w:rPr>
          <w:szCs w:val="24"/>
        </w:rPr>
      </w:pPr>
      <w:r w:rsidRPr="001A4B36">
        <w:rPr>
          <w:szCs w:val="24"/>
        </w:rPr>
        <w:t>Assinatura do Avaliador</w:t>
      </w:r>
      <w:bookmarkEnd w:id="0"/>
    </w:p>
    <w:sectPr w:rsidR="00C10E23" w:rsidRPr="001A4B36" w:rsidSect="003A3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5915" w14:textId="77777777" w:rsidR="003708A6" w:rsidRDefault="003708A6" w:rsidP="00EA01A0">
      <w:pPr>
        <w:spacing w:after="0" w:line="240" w:lineRule="auto"/>
      </w:pPr>
      <w:r>
        <w:separator/>
      </w:r>
    </w:p>
  </w:endnote>
  <w:endnote w:type="continuationSeparator" w:id="0">
    <w:p w14:paraId="6E5DF3EC" w14:textId="77777777" w:rsidR="003708A6" w:rsidRDefault="003708A6" w:rsidP="00EA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F28F" w14:textId="77777777" w:rsidR="00EA01A0" w:rsidRDefault="00EA01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2662" w14:textId="77777777" w:rsidR="00EA01A0" w:rsidRDefault="00EA01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B0B2" w14:textId="77777777" w:rsidR="00EA01A0" w:rsidRDefault="00EA01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6F1C7" w14:textId="77777777" w:rsidR="003708A6" w:rsidRDefault="003708A6" w:rsidP="00EA01A0">
      <w:pPr>
        <w:spacing w:after="0" w:line="240" w:lineRule="auto"/>
      </w:pPr>
      <w:r>
        <w:separator/>
      </w:r>
    </w:p>
  </w:footnote>
  <w:footnote w:type="continuationSeparator" w:id="0">
    <w:p w14:paraId="0DAAD4F0" w14:textId="77777777" w:rsidR="003708A6" w:rsidRDefault="003708A6" w:rsidP="00EA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732B" w14:textId="77777777" w:rsidR="00EA01A0" w:rsidRDefault="003708A6">
    <w:pPr>
      <w:pStyle w:val="Cabealho"/>
    </w:pPr>
    <w:r>
      <w:rPr>
        <w:noProof/>
        <w:lang w:eastAsia="pt-BR"/>
      </w:rPr>
      <w:pict w14:anchorId="61135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9610" o:spid="_x0000_s2050" type="#_x0000_t75" style="position:absolute;margin-left:0;margin-top:0;width:593.4pt;height:839.65pt;z-index:-251657216;mso-position-horizontal:center;mso-position-horizontal-relative:margin;mso-position-vertical:center;mso-position-vertical-relative:margin" o:allowincell="f">
          <v:imagedata r:id="rId1" o:title="anexo1doutorado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17FE" w14:textId="77777777" w:rsidR="00EA01A0" w:rsidRDefault="003708A6">
    <w:pPr>
      <w:pStyle w:val="Cabealho"/>
    </w:pPr>
    <w:r>
      <w:rPr>
        <w:noProof/>
        <w:lang w:eastAsia="pt-BR"/>
      </w:rPr>
      <w:pict w14:anchorId="3EC13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9611" o:spid="_x0000_s2051" type="#_x0000_t75" style="position:absolute;margin-left:0;margin-top:0;width:593.4pt;height:839.65pt;z-index:-251656192;mso-position-horizontal:center;mso-position-horizontal-relative:margin;mso-position-vertical:center;mso-position-vertical-relative:margin" o:allowincell="f">
          <v:imagedata r:id="rId1" o:title="anexo1doutorado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60E5" w14:textId="77777777" w:rsidR="00EA01A0" w:rsidRDefault="003708A6">
    <w:pPr>
      <w:pStyle w:val="Cabealho"/>
    </w:pPr>
    <w:r>
      <w:rPr>
        <w:noProof/>
        <w:lang w:eastAsia="pt-BR"/>
      </w:rPr>
      <w:pict w14:anchorId="14EB3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9609" o:spid="_x0000_s2049" type="#_x0000_t75" style="position:absolute;margin-left:0;margin-top:0;width:593.4pt;height:839.65pt;z-index:-251658240;mso-position-horizontal:center;mso-position-horizontal-relative:margin;mso-position-vertical:center;mso-position-vertical-relative:margin" o:allowincell="f">
          <v:imagedata r:id="rId1" o:title="anexo1doutorado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3A"/>
    <w:rsid w:val="00000C2A"/>
    <w:rsid w:val="000214F9"/>
    <w:rsid w:val="00031A71"/>
    <w:rsid w:val="000E0181"/>
    <w:rsid w:val="001A4B36"/>
    <w:rsid w:val="002243A0"/>
    <w:rsid w:val="00274CC1"/>
    <w:rsid w:val="002D7A97"/>
    <w:rsid w:val="003708A6"/>
    <w:rsid w:val="003945CA"/>
    <w:rsid w:val="003A303A"/>
    <w:rsid w:val="00406451"/>
    <w:rsid w:val="00420278"/>
    <w:rsid w:val="00446692"/>
    <w:rsid w:val="00454745"/>
    <w:rsid w:val="00464E01"/>
    <w:rsid w:val="004A1C50"/>
    <w:rsid w:val="004B6868"/>
    <w:rsid w:val="004E5B1E"/>
    <w:rsid w:val="004F7189"/>
    <w:rsid w:val="00516073"/>
    <w:rsid w:val="005A6DAD"/>
    <w:rsid w:val="005D2B38"/>
    <w:rsid w:val="0061533A"/>
    <w:rsid w:val="006239CB"/>
    <w:rsid w:val="00662B6E"/>
    <w:rsid w:val="006B47BC"/>
    <w:rsid w:val="006F54D2"/>
    <w:rsid w:val="00704D94"/>
    <w:rsid w:val="007354F4"/>
    <w:rsid w:val="007B6FE8"/>
    <w:rsid w:val="007D3850"/>
    <w:rsid w:val="007E1EE3"/>
    <w:rsid w:val="00877814"/>
    <w:rsid w:val="00897453"/>
    <w:rsid w:val="008C5654"/>
    <w:rsid w:val="00926223"/>
    <w:rsid w:val="0096242C"/>
    <w:rsid w:val="00994CDD"/>
    <w:rsid w:val="00A22940"/>
    <w:rsid w:val="00AA7AFF"/>
    <w:rsid w:val="00B23225"/>
    <w:rsid w:val="00B32CC1"/>
    <w:rsid w:val="00B459DB"/>
    <w:rsid w:val="00B65F65"/>
    <w:rsid w:val="00BA15C1"/>
    <w:rsid w:val="00C022F2"/>
    <w:rsid w:val="00C10E23"/>
    <w:rsid w:val="00C20ADA"/>
    <w:rsid w:val="00CC0627"/>
    <w:rsid w:val="00D17CAF"/>
    <w:rsid w:val="00D61FBC"/>
    <w:rsid w:val="00D95640"/>
    <w:rsid w:val="00DB3B57"/>
    <w:rsid w:val="00DB5115"/>
    <w:rsid w:val="00DC75B2"/>
    <w:rsid w:val="00E34A3F"/>
    <w:rsid w:val="00E448ED"/>
    <w:rsid w:val="00E65D81"/>
    <w:rsid w:val="00EA01A0"/>
    <w:rsid w:val="00EB13EA"/>
    <w:rsid w:val="00EB2F7F"/>
    <w:rsid w:val="00ED42A1"/>
    <w:rsid w:val="00F60346"/>
    <w:rsid w:val="00F97CE9"/>
    <w:rsid w:val="00FB60A7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9E82F1"/>
  <w15:docId w15:val="{4D5A3822-9177-4AA3-9326-F32D5C7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A01A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A0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1A0"/>
  </w:style>
  <w:style w:type="paragraph" w:styleId="Rodap">
    <w:name w:val="footer"/>
    <w:basedOn w:val="Normal"/>
    <w:link w:val="RodapChar"/>
    <w:uiPriority w:val="99"/>
    <w:unhideWhenUsed/>
    <w:rsid w:val="00EA0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1A0"/>
  </w:style>
  <w:style w:type="paragraph" w:styleId="Textodebalo">
    <w:name w:val="Balloon Text"/>
    <w:basedOn w:val="Normal"/>
    <w:link w:val="TextodebaloChar"/>
    <w:uiPriority w:val="99"/>
    <w:semiHidden/>
    <w:unhideWhenUsed/>
    <w:rsid w:val="004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</dc:creator>
  <cp:lastModifiedBy>Rodrigo Lima</cp:lastModifiedBy>
  <cp:revision>4</cp:revision>
  <cp:lastPrinted>2020-11-23T21:17:00Z</cp:lastPrinted>
  <dcterms:created xsi:type="dcterms:W3CDTF">2020-11-23T20:31:00Z</dcterms:created>
  <dcterms:modified xsi:type="dcterms:W3CDTF">2020-11-23T21:17:00Z</dcterms:modified>
</cp:coreProperties>
</file>